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7D0A" w14:textId="4591E587" w:rsidR="0083556D" w:rsidRPr="00594E88" w:rsidRDefault="003252B5" w:rsidP="00C14F7A">
      <w:pPr>
        <w:pStyle w:val="Heading1"/>
        <w:ind w:right="-2"/>
      </w:pPr>
      <w:r>
        <w:t>Paper Title</w:t>
      </w:r>
    </w:p>
    <w:p w14:paraId="10D4B2D1" w14:textId="3A3142D3" w:rsidR="00B90A41" w:rsidRDefault="003407A4" w:rsidP="003407A4">
      <w:pPr>
        <w:pStyle w:val="AuthorList"/>
      </w:pPr>
      <w:r>
        <w:t>Jane A Doe</w:t>
      </w:r>
      <w:r w:rsidR="005D43DF">
        <w:rPr>
          <w:vertAlign w:val="superscript"/>
        </w:rPr>
        <w:t>1</w:t>
      </w:r>
      <w:r>
        <w:t>, John B Citizen</w:t>
      </w:r>
      <w:r w:rsidR="005D43DF">
        <w:rPr>
          <w:vertAlign w:val="superscript"/>
        </w:rPr>
        <w:t>2</w:t>
      </w:r>
      <w:r w:rsidR="005D43DF">
        <w:t xml:space="preserve"> and </w:t>
      </w:r>
      <w:r w:rsidR="008051F8">
        <w:t>A B</w:t>
      </w:r>
      <w:r w:rsidR="00C14F7A">
        <w:t xml:space="preserve"> C Smith</w:t>
      </w:r>
      <w:r w:rsidR="005D43DF">
        <w:rPr>
          <w:vertAlign w:val="superscript"/>
        </w:rPr>
        <w:t>3</w:t>
      </w:r>
    </w:p>
    <w:p w14:paraId="5A806C16" w14:textId="6EF6522C" w:rsidR="00C14F7A" w:rsidRDefault="00C14F7A" w:rsidP="00C14F7A">
      <w:pPr>
        <w:pStyle w:val="AuthorAffiliation"/>
      </w:pPr>
      <w:r w:rsidRPr="00C14F7A">
        <w:t>1</w:t>
      </w:r>
      <w:r>
        <w:t>. Organisation 1, Organisation Address</w:t>
      </w:r>
    </w:p>
    <w:p w14:paraId="7F09BE7C" w14:textId="61726601" w:rsidR="00C14F7A" w:rsidRPr="00C14F7A" w:rsidRDefault="00C14F7A" w:rsidP="00C14F7A">
      <w:pPr>
        <w:pStyle w:val="AuthorAffiliation"/>
      </w:pPr>
      <w:r>
        <w:t>2. University 2, University Address</w:t>
      </w:r>
    </w:p>
    <w:p w14:paraId="1A4FB61A" w14:textId="689E1E4C" w:rsidR="00C14F7A" w:rsidRPr="00C14F7A" w:rsidRDefault="00C14F7A" w:rsidP="00C14F7A">
      <w:pPr>
        <w:pStyle w:val="AuthorAffiliation"/>
      </w:pPr>
      <w:r>
        <w:t>3. Company 3, Company Address</w:t>
      </w:r>
    </w:p>
    <w:p w14:paraId="2B131CF3" w14:textId="19D36FEF" w:rsidR="000C1BDB" w:rsidRPr="000C1BDB" w:rsidRDefault="000C1BDB" w:rsidP="000C1BDB">
      <w:pPr>
        <w:spacing w:before="360"/>
        <w:jc w:val="center"/>
        <w:rPr>
          <w:rFonts w:ascii="MS Reference Sans Serif" w:hAnsi="MS Reference Sans Serif"/>
          <w:color w:val="FF0000"/>
          <w:sz w:val="28"/>
          <w:szCs w:val="28"/>
        </w:rPr>
      </w:pPr>
      <w:r w:rsidRPr="000C1BDB">
        <w:rPr>
          <w:rFonts w:ascii="MS Reference Sans Serif" w:hAnsi="MS Reference Sans Serif"/>
          <w:color w:val="FF0000"/>
          <w:sz w:val="28"/>
          <w:szCs w:val="28"/>
        </w:rPr>
        <w:t>Abstract</w:t>
      </w:r>
    </w:p>
    <w:p w14:paraId="2E13C3D2" w14:textId="0A70CB91" w:rsidR="000C1BDB" w:rsidRDefault="00D94D6F" w:rsidP="00D94D6F">
      <w:pPr>
        <w:spacing w:before="240" w:after="240"/>
      </w:pPr>
      <w:r>
        <w:t xml:space="preserve">Write your abstract here. Your abstract should be not more than </w:t>
      </w:r>
      <w:r w:rsidR="007447D4">
        <w:t>2</w:t>
      </w:r>
      <w:r w:rsidR="00086C4E">
        <w:t>5</w:t>
      </w:r>
      <w:r w:rsidR="007447D4">
        <w:t>0</w:t>
      </w:r>
      <w:r>
        <w:t xml:space="preserve"> words.</w:t>
      </w:r>
      <w:r w:rsidR="00086C4E">
        <w:t xml:space="preserve"> </w:t>
      </w:r>
      <w:r>
        <w:t xml:space="preserve">Write your abstract here. Your abstract should be not more than </w:t>
      </w:r>
      <w:r w:rsidR="007447D4">
        <w:t>2</w:t>
      </w:r>
      <w:r w:rsidR="00086C4E">
        <w:t>5</w:t>
      </w:r>
      <w:r w:rsidR="007447D4">
        <w:t>0</w:t>
      </w:r>
      <w:r>
        <w:t xml:space="preserve"> words. Write your abstract here. Your abstract should be not more than </w:t>
      </w:r>
      <w:r w:rsidR="007447D4">
        <w:t>2</w:t>
      </w:r>
      <w:r w:rsidR="00086C4E">
        <w:t>5</w:t>
      </w:r>
      <w:r w:rsidR="007447D4">
        <w:t>0</w:t>
      </w:r>
      <w:r>
        <w:t xml:space="preserve"> words. Write your abstract here. Your abstract should be not more than </w:t>
      </w:r>
      <w:r w:rsidR="007447D4">
        <w:t>2</w:t>
      </w:r>
      <w:r w:rsidR="00086C4E">
        <w:t>5</w:t>
      </w:r>
      <w:r w:rsidR="007447D4">
        <w:t>0</w:t>
      </w:r>
      <w:r>
        <w:t xml:space="preserve"> words. Write your abstract here. Your abstract should be not more than </w:t>
      </w:r>
      <w:r w:rsidR="007447D4" w:rsidRPr="007447D4">
        <w:t>2</w:t>
      </w:r>
      <w:r w:rsidR="00086C4E">
        <w:t>5</w:t>
      </w:r>
      <w:r w:rsidR="007447D4" w:rsidRPr="007447D4">
        <w:t xml:space="preserve">0 </w:t>
      </w:r>
      <w:r>
        <w:t>words. Write your abstract here.</w:t>
      </w:r>
      <w:r w:rsidR="000E58B1" w:rsidRPr="000E58B1">
        <w:t xml:space="preserve"> </w:t>
      </w:r>
      <w:r w:rsidR="000E58B1">
        <w:t xml:space="preserve">Write your abstract here. Your abstract should be not more than </w:t>
      </w:r>
      <w:r w:rsidR="000E58B1" w:rsidRPr="007447D4">
        <w:t>2</w:t>
      </w:r>
      <w:r w:rsidR="000E58B1">
        <w:t>5</w:t>
      </w:r>
      <w:r w:rsidR="000E58B1" w:rsidRPr="007447D4">
        <w:t xml:space="preserve">0 </w:t>
      </w:r>
      <w:r w:rsidR="000E58B1">
        <w:t>words. Write your abstract here.</w:t>
      </w:r>
    </w:p>
    <w:p w14:paraId="341672D0" w14:textId="495B4ACA" w:rsidR="000E58B1" w:rsidRDefault="000E58B1" w:rsidP="000E58B1">
      <w:pPr>
        <w:spacing w:before="240" w:after="240"/>
      </w:pPr>
      <w:r>
        <w:t xml:space="preserve">Write your abstract here. Your abstract should be not more than 250 words. Write your abstract here. Your abstract should be not more than 250 words. Write your abstract here. Your abstract should be not more than 250 words. Write your abstract here. Your abstract should be not more than 250 words. Write your abstract here. Your abstract should be not more than </w:t>
      </w:r>
      <w:r w:rsidRPr="007447D4">
        <w:t>2</w:t>
      </w:r>
      <w:r>
        <w:t>5</w:t>
      </w:r>
      <w:r w:rsidRPr="007447D4">
        <w:t xml:space="preserve">0 </w:t>
      </w:r>
      <w:r>
        <w:t>words. Write your abstract here.</w:t>
      </w:r>
      <w:r w:rsidRPr="000E58B1">
        <w:t xml:space="preserve"> </w:t>
      </w:r>
      <w:r>
        <w:t xml:space="preserve">Write your abstract here. Your abstract should be not more than </w:t>
      </w:r>
      <w:r w:rsidRPr="007447D4">
        <w:t>2</w:t>
      </w:r>
      <w:r>
        <w:t>5</w:t>
      </w:r>
      <w:r w:rsidRPr="007447D4">
        <w:t xml:space="preserve">0 </w:t>
      </w:r>
      <w:r>
        <w:t>words.</w:t>
      </w:r>
    </w:p>
    <w:p w14:paraId="5C3F7372" w14:textId="385CD337" w:rsidR="000E58B1" w:rsidRDefault="000E58B1" w:rsidP="000E58B1">
      <w:pPr>
        <w:spacing w:before="240" w:after="240"/>
      </w:pPr>
      <w:r>
        <w:t xml:space="preserve">Write your abstract here. Your abstract should be not more than 250 words. Write your abstract here. Your abstract should be not more than 250 words. Write your abstract here. Your abstract should be not more than 250 words. Write your abstract here. Your abstract should be not more than 250 words. Write your abstract here. Your abstract should be not more than </w:t>
      </w:r>
      <w:r w:rsidRPr="007447D4">
        <w:t>2</w:t>
      </w:r>
      <w:r>
        <w:t>5</w:t>
      </w:r>
      <w:r w:rsidRPr="007447D4">
        <w:t xml:space="preserve">0 </w:t>
      </w:r>
      <w:r>
        <w:t>words. Write your abstract here.</w:t>
      </w:r>
      <w:r w:rsidRPr="000E58B1">
        <w:t xml:space="preserve"> </w:t>
      </w:r>
      <w:r>
        <w:t xml:space="preserve">Write your abstract here. Your abstract should be not more than </w:t>
      </w:r>
      <w:r w:rsidRPr="007447D4">
        <w:t>2</w:t>
      </w:r>
      <w:r>
        <w:t>5</w:t>
      </w:r>
      <w:r w:rsidRPr="007447D4">
        <w:t xml:space="preserve">0 </w:t>
      </w:r>
      <w:r>
        <w:t>words.</w:t>
      </w:r>
    </w:p>
    <w:p w14:paraId="12E28DD1" w14:textId="77777777" w:rsidR="000E58B1" w:rsidRDefault="000E58B1" w:rsidP="000E58B1">
      <w:pPr>
        <w:spacing w:before="240" w:after="240"/>
      </w:pPr>
    </w:p>
    <w:p w14:paraId="72F3EBD5" w14:textId="77432D6A" w:rsidR="000C1BDB" w:rsidRDefault="000C1BDB" w:rsidP="000C1BDB">
      <w:r w:rsidRPr="00D94D6F">
        <w:rPr>
          <w:b/>
          <w:bCs/>
          <w:color w:val="FF0000"/>
        </w:rPr>
        <w:t>Keywords:</w:t>
      </w:r>
      <w:r>
        <w:t xml:space="preserve"> </w:t>
      </w:r>
      <w:r w:rsidR="004427F5" w:rsidRPr="00DB5025">
        <w:t>insert</w:t>
      </w:r>
      <w:r w:rsidR="00D94D6F">
        <w:t xml:space="preserve"> keywords here; as many as you want; but one line maximum.</w:t>
      </w:r>
    </w:p>
    <w:p w14:paraId="5850F2DA" w14:textId="77777777" w:rsidR="00B12562" w:rsidRDefault="00B12562" w:rsidP="000C1BDB"/>
    <w:sectPr w:rsidR="00B12562" w:rsidSect="00567585">
      <w:headerReference w:type="even" r:id="rId10"/>
      <w:headerReference w:type="default" r:id="rId11"/>
      <w:footerReference w:type="even" r:id="rId12"/>
      <w:footerReference w:type="default" r:id="rId13"/>
      <w:headerReference w:type="first" r:id="rId14"/>
      <w:footerReference w:type="first" r:id="rId15"/>
      <w:pgSz w:w="11906" w:h="16838"/>
      <w:pgMar w:top="70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5E1F" w14:textId="77777777" w:rsidR="00B7360F" w:rsidRDefault="00B7360F" w:rsidP="00DE6F6D">
      <w:r>
        <w:separator/>
      </w:r>
    </w:p>
  </w:endnote>
  <w:endnote w:type="continuationSeparator" w:id="0">
    <w:p w14:paraId="18292CF7" w14:textId="77777777" w:rsidR="00B7360F" w:rsidRDefault="00B7360F" w:rsidP="00DE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1762"/>
      <w:docPartObj>
        <w:docPartGallery w:val="Page Numbers (Bottom of Page)"/>
        <w:docPartUnique/>
      </w:docPartObj>
    </w:sdtPr>
    <w:sdtContent>
      <w:p w14:paraId="17AF6492" w14:textId="4A06C391" w:rsidR="00C14F7A" w:rsidRDefault="00C14F7A" w:rsidP="003252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25777359"/>
      <w:docPartObj>
        <w:docPartGallery w:val="Page Numbers (Bottom of Page)"/>
        <w:docPartUnique/>
      </w:docPartObj>
    </w:sdtPr>
    <w:sdtContent>
      <w:p w14:paraId="4ACFAEC4" w14:textId="211022C8" w:rsidR="005D43DF" w:rsidRDefault="005D43DF" w:rsidP="00C14F7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68F45" w14:textId="77777777" w:rsidR="003407A4" w:rsidRDefault="003407A4" w:rsidP="005D4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56B" w14:textId="3120E8AD" w:rsidR="003407A4" w:rsidRPr="000C6D3C" w:rsidRDefault="003407A4" w:rsidP="000C1BDB">
    <w:pPr>
      <w:pStyle w:val="Header"/>
      <w:pBdr>
        <w:top w:val="single" w:sz="6" w:space="9" w:color="FF0000"/>
      </w:pBdr>
      <w:tabs>
        <w:tab w:val="clear" w:pos="8222"/>
        <w:tab w:val="right" w:pos="9070"/>
      </w:tabs>
      <w:ind w:right="-2"/>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3409" w14:textId="271E878D" w:rsidR="003407A4" w:rsidRPr="000C6D3C" w:rsidRDefault="00DB5025" w:rsidP="00DB5025">
    <w:pPr>
      <w:pStyle w:val="Header"/>
      <w:pBdr>
        <w:top w:val="single" w:sz="6" w:space="9" w:color="FF0000"/>
      </w:pBdr>
      <w:tabs>
        <w:tab w:val="clear" w:pos="8222"/>
        <w:tab w:val="right" w:pos="9070"/>
      </w:tabs>
      <w:ind w:right="-2"/>
      <w:jc w:val="left"/>
      <w:rPr>
        <w:i/>
        <w:iCs/>
      </w:rPr>
    </w:pPr>
    <w:r>
      <w:rPr>
        <w:i/>
        <w:iCs/>
        <w:color w:val="FF0000"/>
      </w:rPr>
      <w:t>AEES</w:t>
    </w:r>
    <w:r w:rsidR="000C1BDB" w:rsidRPr="000C6D3C">
      <w:rPr>
        <w:i/>
        <w:iCs/>
        <w:color w:val="FF0000"/>
      </w:rPr>
      <w:t xml:space="preserve"> </w:t>
    </w:r>
    <w:r w:rsidR="00AC672E">
      <w:rPr>
        <w:i/>
        <w:iCs/>
        <w:color w:val="FF0000"/>
      </w:rPr>
      <w:t>National</w:t>
    </w:r>
    <w:r w:rsidR="000C1BDB" w:rsidRPr="000C6D3C">
      <w:rPr>
        <w:i/>
        <w:iCs/>
        <w:color w:val="FF0000"/>
      </w:rPr>
      <w:t xml:space="preserve"> Conference</w:t>
    </w:r>
    <w:r w:rsidR="00766105">
      <w:rPr>
        <w:i/>
        <w:iCs/>
        <w:color w:val="FF0000"/>
      </w:rPr>
      <w:t xml:space="preserve">, 21 – 23 November </w:t>
    </w:r>
    <w:r w:rsidR="00766105">
      <w:rPr>
        <w:i/>
        <w:iCs/>
        <w:color w:val="FF0000"/>
      </w:rPr>
      <w:t>2024</w:t>
    </w:r>
    <w:r w:rsidR="000C1BDB" w:rsidRPr="000C6D3C">
      <w:rPr>
        <w:i/>
        <w:iCs/>
        <w:color w:val="FF0000"/>
      </w:rPr>
      <w:tab/>
    </w:r>
    <w:r w:rsidR="000E58B1">
      <w:rPr>
        <w:i/>
        <w:iCs/>
        <w:color w:val="FF0000"/>
      </w:rPr>
      <w:t>Abstract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CA24" w14:textId="77777777" w:rsidR="00B7360F" w:rsidRDefault="00B7360F" w:rsidP="00DE6F6D">
      <w:r>
        <w:separator/>
      </w:r>
    </w:p>
  </w:footnote>
  <w:footnote w:type="continuationSeparator" w:id="0">
    <w:p w14:paraId="3742B6E6" w14:textId="77777777" w:rsidR="00B7360F" w:rsidRDefault="00B7360F" w:rsidP="00DE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1912" w14:textId="77777777" w:rsidR="00766105" w:rsidRDefault="00766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B9FA" w14:textId="2B4065BE" w:rsidR="00DE6F6D" w:rsidRDefault="00594E88">
    <w:pPr>
      <w:pStyle w:val="Header"/>
    </w:pPr>
    <w:r>
      <w:fldChar w:fldCharType="begin"/>
    </w:r>
    <w:r>
      <w:instrText xml:space="preserve"> INCLUDEPICTURE "https://aees.org.au/wp-content/uploads/2021/07/cropped-2021-words-with-EA-1.png" \* MERGEFORMATINET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00A3" w14:textId="77777777" w:rsidR="003407A4" w:rsidRDefault="003407A4" w:rsidP="003407A4">
    <w:pPr>
      <w:rPr>
        <w:lang w:eastAsia="en-GB"/>
      </w:rPr>
    </w:pPr>
    <w:r>
      <w:rPr>
        <w:noProof/>
      </w:rPr>
      <w:drawing>
        <wp:anchor distT="0" distB="0" distL="114300" distR="114300" simplePos="0" relativeHeight="251662848" behindDoc="0" locked="0" layoutInCell="1" allowOverlap="1" wp14:anchorId="7224BD0C" wp14:editId="067560CF">
          <wp:simplePos x="0" y="0"/>
          <wp:positionH relativeFrom="column">
            <wp:posOffset>-33655</wp:posOffset>
          </wp:positionH>
          <wp:positionV relativeFrom="paragraph">
            <wp:posOffset>21378</wp:posOffset>
          </wp:positionV>
          <wp:extent cx="2455334" cy="736926"/>
          <wp:effectExtent l="0" t="0" r="0" b="0"/>
          <wp:wrapNone/>
          <wp:docPr id="1557696999" name="Picture 1557696999" descr="Australian Earthquake Engineering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Earthquake Engineering Soci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334" cy="73692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EB84661" w14:textId="69D1FF2C" w:rsidR="003407A4" w:rsidRPr="000C6D3C" w:rsidRDefault="003407A4" w:rsidP="005D43DF">
    <w:pPr>
      <w:pStyle w:val="Header"/>
      <w:tabs>
        <w:tab w:val="clear" w:pos="8222"/>
        <w:tab w:val="right" w:pos="9070"/>
      </w:tabs>
      <w:rPr>
        <w:b/>
        <w:bCs/>
      </w:rPr>
    </w:pPr>
    <w:r>
      <w:fldChar w:fldCharType="begin"/>
    </w:r>
    <w:r>
      <w:instrText xml:space="preserve"> INCLUDEPICTURE "https://aees.org.au/wp-content/uploads/2021/07/cropped-2021-words-with-EA-1.png" \* MERGEFORMATINET </w:instrText>
    </w:r>
    <w:r>
      <w:fldChar w:fldCharType="end"/>
    </w:r>
    <w:r>
      <w:tab/>
    </w:r>
    <w:r w:rsidRPr="004427F5">
      <w:rPr>
        <w:b/>
        <w:bCs/>
        <w:color w:val="000000" w:themeColor="text1"/>
      </w:rPr>
      <w:t xml:space="preserve">Australian Earthquake Engineering </w:t>
    </w:r>
    <w:r w:rsidR="00CC6FED" w:rsidRPr="004427F5">
      <w:rPr>
        <w:b/>
        <w:bCs/>
        <w:color w:val="000000" w:themeColor="text1"/>
      </w:rPr>
      <w:t>Society</w:t>
    </w:r>
  </w:p>
  <w:p w14:paraId="19F1F3DA" w14:textId="488ED151" w:rsidR="003407A4" w:rsidRDefault="003407A4" w:rsidP="00250FCE">
    <w:pPr>
      <w:pStyle w:val="Header"/>
      <w:tabs>
        <w:tab w:val="clear" w:pos="8222"/>
        <w:tab w:val="right" w:pos="9070"/>
      </w:tabs>
      <w:rPr>
        <w:b/>
        <w:bCs/>
      </w:rPr>
    </w:pPr>
    <w:r w:rsidRPr="000C6D3C">
      <w:rPr>
        <w:b/>
        <w:bCs/>
      </w:rPr>
      <w:tab/>
    </w:r>
    <w:r w:rsidR="00AC672E">
      <w:rPr>
        <w:b/>
        <w:bCs/>
      </w:rPr>
      <w:t>National Conference, 2</w:t>
    </w:r>
    <w:r w:rsidR="000E58B1">
      <w:rPr>
        <w:b/>
        <w:bCs/>
      </w:rPr>
      <w:t>1</w:t>
    </w:r>
    <w:r w:rsidR="00AC672E">
      <w:rPr>
        <w:b/>
        <w:bCs/>
      </w:rPr>
      <w:t>-2</w:t>
    </w:r>
    <w:r w:rsidR="000E58B1">
      <w:rPr>
        <w:b/>
        <w:bCs/>
      </w:rPr>
      <w:t>3</w:t>
    </w:r>
    <w:r w:rsidR="00AC672E">
      <w:rPr>
        <w:b/>
        <w:bCs/>
      </w:rPr>
      <w:t xml:space="preserve"> November 202</w:t>
    </w:r>
    <w:r w:rsidR="000E58B1">
      <w:rPr>
        <w:b/>
        <w:bCs/>
      </w:rPr>
      <w:t>4</w:t>
    </w:r>
  </w:p>
  <w:p w14:paraId="0BB83DBB" w14:textId="65628F0C" w:rsidR="00AC672E" w:rsidRPr="000C6D3C" w:rsidRDefault="00AC672E" w:rsidP="00250FCE">
    <w:pPr>
      <w:pStyle w:val="Header"/>
      <w:tabs>
        <w:tab w:val="clear" w:pos="8222"/>
        <w:tab w:val="right" w:pos="9070"/>
      </w:tabs>
      <w:rPr>
        <w:b/>
        <w:bCs/>
      </w:rPr>
    </w:pPr>
    <w:r>
      <w:rPr>
        <w:b/>
        <w:bCs/>
      </w:rPr>
      <w:tab/>
    </w:r>
    <w:r w:rsidR="000E58B1">
      <w:rPr>
        <w:b/>
        <w:bCs/>
      </w:rPr>
      <w:t>Adelaide</w:t>
    </w:r>
    <w:r>
      <w:rPr>
        <w:b/>
        <w:bCs/>
      </w:rPr>
      <w:t xml:space="preserve">, </w:t>
    </w:r>
    <w:r w:rsidR="000E58B1">
      <w:rPr>
        <w:b/>
        <w:bCs/>
      </w:rPr>
      <w:t>South</w:t>
    </w:r>
    <w:r>
      <w:rPr>
        <w:b/>
        <w:bCs/>
      </w:rPr>
      <w:t xml:space="preserve"> Australia</w:t>
    </w:r>
  </w:p>
  <w:p w14:paraId="47BAB00C" w14:textId="77777777" w:rsidR="003407A4" w:rsidRDefault="00340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DE1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E84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454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74E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E20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6882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2C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E83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50C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6E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185318"/>
    <w:multiLevelType w:val="multilevel"/>
    <w:tmpl w:val="9F2A7754"/>
    <w:lvl w:ilvl="0">
      <w:start w:val="1"/>
      <w:numFmt w:val="none"/>
      <w:pStyle w:val="Heading1"/>
      <w:lvlText w:val=""/>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516430259">
    <w:abstractNumId w:val="0"/>
  </w:num>
  <w:num w:numId="2" w16cid:durableId="2122265075">
    <w:abstractNumId w:val="1"/>
  </w:num>
  <w:num w:numId="3" w16cid:durableId="1012493154">
    <w:abstractNumId w:val="2"/>
  </w:num>
  <w:num w:numId="4" w16cid:durableId="1095058762">
    <w:abstractNumId w:val="3"/>
  </w:num>
  <w:num w:numId="5" w16cid:durableId="1808543417">
    <w:abstractNumId w:val="8"/>
  </w:num>
  <w:num w:numId="6" w16cid:durableId="788285495">
    <w:abstractNumId w:val="4"/>
  </w:num>
  <w:num w:numId="7" w16cid:durableId="1314214484">
    <w:abstractNumId w:val="5"/>
  </w:num>
  <w:num w:numId="8" w16cid:durableId="1818498853">
    <w:abstractNumId w:val="6"/>
  </w:num>
  <w:num w:numId="9" w16cid:durableId="344134374">
    <w:abstractNumId w:val="7"/>
  </w:num>
  <w:num w:numId="10" w16cid:durableId="540872070">
    <w:abstractNumId w:val="9"/>
  </w:num>
  <w:num w:numId="11" w16cid:durableId="533423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41"/>
    <w:rsid w:val="00005178"/>
    <w:rsid w:val="00034943"/>
    <w:rsid w:val="00071918"/>
    <w:rsid w:val="000858C9"/>
    <w:rsid w:val="00085FC2"/>
    <w:rsid w:val="000868FD"/>
    <w:rsid w:val="00086C4E"/>
    <w:rsid w:val="000914C6"/>
    <w:rsid w:val="000B5040"/>
    <w:rsid w:val="000B788A"/>
    <w:rsid w:val="000C1BDB"/>
    <w:rsid w:val="000C4D23"/>
    <w:rsid w:val="000C6D3C"/>
    <w:rsid w:val="000E3F4A"/>
    <w:rsid w:val="000E58B1"/>
    <w:rsid w:val="000E6F96"/>
    <w:rsid w:val="00112ED0"/>
    <w:rsid w:val="0011785D"/>
    <w:rsid w:val="00125A6E"/>
    <w:rsid w:val="00137FB4"/>
    <w:rsid w:val="001467D5"/>
    <w:rsid w:val="001836F1"/>
    <w:rsid w:val="001B03A8"/>
    <w:rsid w:val="001C0D51"/>
    <w:rsid w:val="001C6507"/>
    <w:rsid w:val="001D7261"/>
    <w:rsid w:val="001E6A7B"/>
    <w:rsid w:val="001F0E57"/>
    <w:rsid w:val="00212B7C"/>
    <w:rsid w:val="00217F0D"/>
    <w:rsid w:val="00250FCE"/>
    <w:rsid w:val="00266565"/>
    <w:rsid w:val="00283CA2"/>
    <w:rsid w:val="00291951"/>
    <w:rsid w:val="002E2986"/>
    <w:rsid w:val="002E59B6"/>
    <w:rsid w:val="002F7E7D"/>
    <w:rsid w:val="00301CD6"/>
    <w:rsid w:val="0030487D"/>
    <w:rsid w:val="00314666"/>
    <w:rsid w:val="003252B5"/>
    <w:rsid w:val="00333AAA"/>
    <w:rsid w:val="003407A4"/>
    <w:rsid w:val="003676E2"/>
    <w:rsid w:val="00376665"/>
    <w:rsid w:val="00382A5A"/>
    <w:rsid w:val="003A0AE1"/>
    <w:rsid w:val="003C06B5"/>
    <w:rsid w:val="003D590B"/>
    <w:rsid w:val="003D7287"/>
    <w:rsid w:val="003E21B1"/>
    <w:rsid w:val="003E3FE3"/>
    <w:rsid w:val="003F2B2F"/>
    <w:rsid w:val="003F73B7"/>
    <w:rsid w:val="003F74F7"/>
    <w:rsid w:val="004034E9"/>
    <w:rsid w:val="0043548C"/>
    <w:rsid w:val="004427F5"/>
    <w:rsid w:val="00467B82"/>
    <w:rsid w:val="0049561C"/>
    <w:rsid w:val="004A628B"/>
    <w:rsid w:val="004B0C3B"/>
    <w:rsid w:val="004F20E6"/>
    <w:rsid w:val="004F6B2A"/>
    <w:rsid w:val="00507376"/>
    <w:rsid w:val="00514A22"/>
    <w:rsid w:val="00516D30"/>
    <w:rsid w:val="00530A9A"/>
    <w:rsid w:val="0053331F"/>
    <w:rsid w:val="00550788"/>
    <w:rsid w:val="0056237F"/>
    <w:rsid w:val="00566B69"/>
    <w:rsid w:val="00567585"/>
    <w:rsid w:val="005906F0"/>
    <w:rsid w:val="00594E88"/>
    <w:rsid w:val="005B6045"/>
    <w:rsid w:val="005C1FCA"/>
    <w:rsid w:val="005D43DF"/>
    <w:rsid w:val="005E30C7"/>
    <w:rsid w:val="005E3E4B"/>
    <w:rsid w:val="00612E4D"/>
    <w:rsid w:val="00663D0A"/>
    <w:rsid w:val="00674E41"/>
    <w:rsid w:val="006760D1"/>
    <w:rsid w:val="006979CB"/>
    <w:rsid w:val="006B2137"/>
    <w:rsid w:val="006B300E"/>
    <w:rsid w:val="006D4C10"/>
    <w:rsid w:val="006E3484"/>
    <w:rsid w:val="006E7DC4"/>
    <w:rsid w:val="006F21CA"/>
    <w:rsid w:val="00705BD2"/>
    <w:rsid w:val="0073315A"/>
    <w:rsid w:val="007447D4"/>
    <w:rsid w:val="00747833"/>
    <w:rsid w:val="00761AA1"/>
    <w:rsid w:val="00762672"/>
    <w:rsid w:val="00765F42"/>
    <w:rsid w:val="00766105"/>
    <w:rsid w:val="0077128C"/>
    <w:rsid w:val="007A5C12"/>
    <w:rsid w:val="007A6CCA"/>
    <w:rsid w:val="007B7D22"/>
    <w:rsid w:val="007C2659"/>
    <w:rsid w:val="007E715E"/>
    <w:rsid w:val="007F14D6"/>
    <w:rsid w:val="007F774A"/>
    <w:rsid w:val="008051F8"/>
    <w:rsid w:val="0083556D"/>
    <w:rsid w:val="00835B02"/>
    <w:rsid w:val="00845FA3"/>
    <w:rsid w:val="008505F9"/>
    <w:rsid w:val="00853604"/>
    <w:rsid w:val="0085513B"/>
    <w:rsid w:val="00856044"/>
    <w:rsid w:val="00862D5E"/>
    <w:rsid w:val="008A053D"/>
    <w:rsid w:val="008C456D"/>
    <w:rsid w:val="008D342B"/>
    <w:rsid w:val="008E005E"/>
    <w:rsid w:val="009161A4"/>
    <w:rsid w:val="0093192B"/>
    <w:rsid w:val="00953D93"/>
    <w:rsid w:val="0096522C"/>
    <w:rsid w:val="0096755A"/>
    <w:rsid w:val="0097506E"/>
    <w:rsid w:val="00981291"/>
    <w:rsid w:val="009A5283"/>
    <w:rsid w:val="009B2336"/>
    <w:rsid w:val="009B7B73"/>
    <w:rsid w:val="009C0D02"/>
    <w:rsid w:val="009C4B2A"/>
    <w:rsid w:val="009E1EEC"/>
    <w:rsid w:val="009E2416"/>
    <w:rsid w:val="009F24B3"/>
    <w:rsid w:val="00A25AF0"/>
    <w:rsid w:val="00A95C64"/>
    <w:rsid w:val="00AB16B3"/>
    <w:rsid w:val="00AB508C"/>
    <w:rsid w:val="00AC672E"/>
    <w:rsid w:val="00AD6363"/>
    <w:rsid w:val="00AE2470"/>
    <w:rsid w:val="00B12562"/>
    <w:rsid w:val="00B204B3"/>
    <w:rsid w:val="00B250D2"/>
    <w:rsid w:val="00B35BAB"/>
    <w:rsid w:val="00B54B6E"/>
    <w:rsid w:val="00B57290"/>
    <w:rsid w:val="00B63DB0"/>
    <w:rsid w:val="00B64C4C"/>
    <w:rsid w:val="00B7360F"/>
    <w:rsid w:val="00B90A41"/>
    <w:rsid w:val="00BA0644"/>
    <w:rsid w:val="00BA18C2"/>
    <w:rsid w:val="00BB64A0"/>
    <w:rsid w:val="00BB6B18"/>
    <w:rsid w:val="00BC5BB0"/>
    <w:rsid w:val="00BC6EBE"/>
    <w:rsid w:val="00BF272F"/>
    <w:rsid w:val="00BF2776"/>
    <w:rsid w:val="00C015E5"/>
    <w:rsid w:val="00C11C5F"/>
    <w:rsid w:val="00C14F7A"/>
    <w:rsid w:val="00C1727B"/>
    <w:rsid w:val="00C43A67"/>
    <w:rsid w:val="00C47107"/>
    <w:rsid w:val="00C52B46"/>
    <w:rsid w:val="00C626D6"/>
    <w:rsid w:val="00C64EAE"/>
    <w:rsid w:val="00C75782"/>
    <w:rsid w:val="00C85BA4"/>
    <w:rsid w:val="00CC6D09"/>
    <w:rsid w:val="00CC6FED"/>
    <w:rsid w:val="00CE1A0D"/>
    <w:rsid w:val="00D12545"/>
    <w:rsid w:val="00D268EE"/>
    <w:rsid w:val="00D27AB3"/>
    <w:rsid w:val="00D5626D"/>
    <w:rsid w:val="00D62D90"/>
    <w:rsid w:val="00D631C1"/>
    <w:rsid w:val="00D82CF6"/>
    <w:rsid w:val="00D94D6F"/>
    <w:rsid w:val="00DB29AC"/>
    <w:rsid w:val="00DB5025"/>
    <w:rsid w:val="00DE6F6D"/>
    <w:rsid w:val="00DF020A"/>
    <w:rsid w:val="00DF0F51"/>
    <w:rsid w:val="00E14E75"/>
    <w:rsid w:val="00E35C0C"/>
    <w:rsid w:val="00E43071"/>
    <w:rsid w:val="00E66CB4"/>
    <w:rsid w:val="00E83267"/>
    <w:rsid w:val="00E9518D"/>
    <w:rsid w:val="00EA23AE"/>
    <w:rsid w:val="00EB110E"/>
    <w:rsid w:val="00EB139F"/>
    <w:rsid w:val="00EC798C"/>
    <w:rsid w:val="00F226A1"/>
    <w:rsid w:val="00F43124"/>
    <w:rsid w:val="00F64F93"/>
    <w:rsid w:val="00F664FA"/>
    <w:rsid w:val="00F669A2"/>
    <w:rsid w:val="00F71741"/>
    <w:rsid w:val="00F81B6E"/>
    <w:rsid w:val="00FA0131"/>
    <w:rsid w:val="00FA1954"/>
    <w:rsid w:val="00FA3D8F"/>
    <w:rsid w:val="00FC5D98"/>
    <w:rsid w:val="00FD352E"/>
    <w:rsid w:val="00FD6544"/>
    <w:rsid w:val="00FF5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762B9"/>
  <w15:chartTrackingRefBased/>
  <w15:docId w15:val="{31C40C7F-C6D3-4B30-B48D-84BF1041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BDB"/>
    <w:pPr>
      <w:spacing w:before="120" w:after="120"/>
      <w:jc w:val="both"/>
    </w:pPr>
    <w:rPr>
      <w:rFonts w:ascii="Arial" w:hAnsi="Arial"/>
      <w:sz w:val="22"/>
      <w:szCs w:val="24"/>
      <w:lang w:eastAsia="en-AU"/>
    </w:rPr>
  </w:style>
  <w:style w:type="paragraph" w:styleId="Heading1">
    <w:name w:val="heading 1"/>
    <w:aliases w:val="Paper Title"/>
    <w:basedOn w:val="Normal"/>
    <w:next w:val="Normal"/>
    <w:link w:val="Heading1Char"/>
    <w:qFormat/>
    <w:rsid w:val="000C1BDB"/>
    <w:pPr>
      <w:keepNext/>
      <w:keepLines/>
      <w:numPr>
        <w:numId w:val="11"/>
      </w:numPr>
      <w:spacing w:before="600" w:after="360"/>
      <w:jc w:val="center"/>
      <w:outlineLvl w:val="0"/>
    </w:pPr>
    <w:rPr>
      <w:rFonts w:ascii="MS Reference Sans Serif" w:eastAsiaTheme="majorEastAsia" w:hAnsi="MS Reference Sans Serif" w:cs="Times New Roman (Headings CS)"/>
      <w:b/>
      <w:color w:val="FF0000"/>
      <w:sz w:val="32"/>
      <w:szCs w:val="32"/>
    </w:rPr>
  </w:style>
  <w:style w:type="paragraph" w:styleId="Heading2">
    <w:name w:val="heading 2"/>
    <w:aliases w:val="Paper Headings"/>
    <w:basedOn w:val="Normal"/>
    <w:next w:val="Normal"/>
    <w:link w:val="Heading2Char"/>
    <w:unhideWhenUsed/>
    <w:qFormat/>
    <w:rsid w:val="00D94D6F"/>
    <w:pPr>
      <w:keepNext/>
      <w:keepLines/>
      <w:numPr>
        <w:ilvl w:val="1"/>
        <w:numId w:val="11"/>
      </w:numPr>
      <w:spacing w:before="360"/>
      <w:ind w:left="578" w:hanging="578"/>
      <w:outlineLvl w:val="1"/>
    </w:pPr>
    <w:rPr>
      <w:rFonts w:ascii="MS Reference Sans Serif" w:eastAsiaTheme="majorEastAsia" w:hAnsi="MS Reference Sans Serif" w:cstheme="majorBidi"/>
      <w:color w:val="FF0000"/>
      <w:sz w:val="28"/>
      <w:szCs w:val="26"/>
    </w:rPr>
  </w:style>
  <w:style w:type="paragraph" w:styleId="Heading3">
    <w:name w:val="heading 3"/>
    <w:aliases w:val="Paper Sub-headings"/>
    <w:basedOn w:val="Normal"/>
    <w:next w:val="Normal"/>
    <w:link w:val="Heading3Char"/>
    <w:unhideWhenUsed/>
    <w:qFormat/>
    <w:rsid w:val="000C1BDB"/>
    <w:pPr>
      <w:keepNext/>
      <w:keepLines/>
      <w:numPr>
        <w:ilvl w:val="2"/>
        <w:numId w:val="11"/>
      </w:numPr>
      <w:spacing w:before="240"/>
      <w:outlineLvl w:val="2"/>
    </w:pPr>
    <w:rPr>
      <w:rFonts w:ascii="MS Reference Sans Serif" w:eastAsiaTheme="majorEastAsia" w:hAnsi="MS Reference Sans Serif" w:cstheme="majorBidi"/>
      <w:i/>
      <w:color w:val="FF0000"/>
    </w:rPr>
  </w:style>
  <w:style w:type="paragraph" w:styleId="Heading4">
    <w:name w:val="heading 4"/>
    <w:basedOn w:val="Normal"/>
    <w:next w:val="Normal"/>
    <w:link w:val="Heading4Char"/>
    <w:semiHidden/>
    <w:unhideWhenUsed/>
    <w:qFormat/>
    <w:rsid w:val="00D94D6F"/>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D94D6F"/>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D94D6F"/>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D94D6F"/>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D94D6F"/>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94D6F"/>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7E7D"/>
    <w:pPr>
      <w:spacing w:line="280" w:lineRule="exact"/>
    </w:pPr>
    <w:rPr>
      <w:szCs w:val="20"/>
    </w:rPr>
  </w:style>
  <w:style w:type="character" w:styleId="Hyperlink">
    <w:name w:val="Hyperlink"/>
    <w:rsid w:val="00507376"/>
    <w:rPr>
      <w:color w:val="0000FF"/>
      <w:u w:val="single"/>
    </w:rPr>
  </w:style>
  <w:style w:type="character" w:customStyle="1" w:styleId="Heading3Char">
    <w:name w:val="Heading 3 Char"/>
    <w:aliases w:val="Paper Sub-headings Char"/>
    <w:basedOn w:val="DefaultParagraphFont"/>
    <w:link w:val="Heading3"/>
    <w:rsid w:val="000C1BDB"/>
    <w:rPr>
      <w:rFonts w:ascii="MS Reference Sans Serif" w:eastAsiaTheme="majorEastAsia" w:hAnsi="MS Reference Sans Serif" w:cstheme="majorBidi"/>
      <w:i/>
      <w:color w:val="FF0000"/>
      <w:sz w:val="24"/>
      <w:szCs w:val="24"/>
      <w:lang w:eastAsia="en-AU"/>
    </w:rPr>
  </w:style>
  <w:style w:type="paragraph" w:styleId="Header">
    <w:name w:val="header"/>
    <w:basedOn w:val="Normal"/>
    <w:link w:val="HeaderChar"/>
    <w:uiPriority w:val="99"/>
    <w:rsid w:val="003F2B2F"/>
    <w:pPr>
      <w:tabs>
        <w:tab w:val="right" w:pos="8222"/>
      </w:tabs>
    </w:pPr>
    <w:rPr>
      <w:rFonts w:ascii="MS Reference Sans Serif" w:hAnsi="MS Reference Sans Serif"/>
      <w:sz w:val="18"/>
    </w:rPr>
  </w:style>
  <w:style w:type="character" w:customStyle="1" w:styleId="HeaderChar">
    <w:name w:val="Header Char"/>
    <w:link w:val="Header"/>
    <w:uiPriority w:val="99"/>
    <w:rsid w:val="003F2B2F"/>
    <w:rPr>
      <w:rFonts w:ascii="MS Reference Sans Serif" w:hAnsi="MS Reference Sans Serif"/>
      <w:sz w:val="18"/>
      <w:szCs w:val="24"/>
      <w:lang w:eastAsia="en-AU"/>
    </w:rPr>
  </w:style>
  <w:style w:type="paragraph" w:styleId="Footer">
    <w:name w:val="footer"/>
    <w:basedOn w:val="Normal"/>
    <w:link w:val="FooterChar"/>
    <w:uiPriority w:val="99"/>
    <w:rsid w:val="00DE6F6D"/>
    <w:pPr>
      <w:tabs>
        <w:tab w:val="center" w:pos="4513"/>
        <w:tab w:val="right" w:pos="9026"/>
      </w:tabs>
    </w:pPr>
  </w:style>
  <w:style w:type="character" w:customStyle="1" w:styleId="FooterChar">
    <w:name w:val="Footer Char"/>
    <w:link w:val="Footer"/>
    <w:uiPriority w:val="99"/>
    <w:rsid w:val="00DE6F6D"/>
    <w:rPr>
      <w:sz w:val="24"/>
      <w:szCs w:val="24"/>
    </w:rPr>
  </w:style>
  <w:style w:type="character" w:customStyle="1" w:styleId="Heading1Char">
    <w:name w:val="Heading 1 Char"/>
    <w:aliases w:val="Paper Title Char"/>
    <w:basedOn w:val="DefaultParagraphFont"/>
    <w:link w:val="Heading1"/>
    <w:rsid w:val="000C1BDB"/>
    <w:rPr>
      <w:rFonts w:ascii="MS Reference Sans Serif" w:eastAsiaTheme="majorEastAsia" w:hAnsi="MS Reference Sans Serif" w:cs="Times New Roman (Headings CS)"/>
      <w:b/>
      <w:color w:val="FF0000"/>
      <w:sz w:val="32"/>
      <w:szCs w:val="32"/>
      <w:lang w:eastAsia="en-AU"/>
    </w:rPr>
  </w:style>
  <w:style w:type="character" w:customStyle="1" w:styleId="Heading2Char">
    <w:name w:val="Heading 2 Char"/>
    <w:aliases w:val="Paper Headings Char"/>
    <w:basedOn w:val="DefaultParagraphFont"/>
    <w:link w:val="Heading2"/>
    <w:rsid w:val="00D94D6F"/>
    <w:rPr>
      <w:rFonts w:ascii="MS Reference Sans Serif" w:eastAsiaTheme="majorEastAsia" w:hAnsi="MS Reference Sans Serif" w:cstheme="majorBidi"/>
      <w:color w:val="FF0000"/>
      <w:sz w:val="28"/>
      <w:szCs w:val="26"/>
      <w:lang w:eastAsia="en-AU"/>
    </w:rPr>
  </w:style>
  <w:style w:type="character" w:customStyle="1" w:styleId="BodyTextChar">
    <w:name w:val="Body Text Char"/>
    <w:basedOn w:val="DefaultParagraphFont"/>
    <w:link w:val="BodyText"/>
    <w:rsid w:val="002F7E7D"/>
    <w:rPr>
      <w:rFonts w:ascii="Arial" w:hAnsi="Arial"/>
      <w:sz w:val="22"/>
      <w:lang w:eastAsia="en-AU"/>
    </w:rPr>
  </w:style>
  <w:style w:type="paragraph" w:customStyle="1" w:styleId="AuthorList">
    <w:name w:val="Author List"/>
    <w:basedOn w:val="BodyText"/>
    <w:qFormat/>
    <w:rsid w:val="000C1BDB"/>
    <w:pPr>
      <w:spacing w:after="240"/>
      <w:jc w:val="center"/>
    </w:pPr>
    <w:rPr>
      <w:sz w:val="24"/>
      <w:lang w:val="en-US"/>
    </w:rPr>
  </w:style>
  <w:style w:type="character" w:styleId="PageNumber">
    <w:name w:val="page number"/>
    <w:basedOn w:val="DefaultParagraphFont"/>
    <w:rsid w:val="005D43DF"/>
  </w:style>
  <w:style w:type="paragraph" w:customStyle="1" w:styleId="AuthorAffiliation">
    <w:name w:val="Author Affiliation"/>
    <w:basedOn w:val="AuthorList"/>
    <w:qFormat/>
    <w:rsid w:val="00C14F7A"/>
    <w:pPr>
      <w:spacing w:after="40"/>
      <w:jc w:val="left"/>
    </w:pPr>
    <w:rPr>
      <w:i/>
      <w:sz w:val="20"/>
      <w:szCs w:val="22"/>
    </w:rPr>
  </w:style>
  <w:style w:type="paragraph" w:customStyle="1" w:styleId="References">
    <w:name w:val="References"/>
    <w:basedOn w:val="BodyText"/>
    <w:qFormat/>
    <w:rsid w:val="00376665"/>
    <w:pPr>
      <w:ind w:left="567" w:hanging="567"/>
    </w:pPr>
  </w:style>
  <w:style w:type="paragraph" w:styleId="Caption">
    <w:name w:val="caption"/>
    <w:basedOn w:val="BodyText"/>
    <w:next w:val="Normal"/>
    <w:unhideWhenUsed/>
    <w:qFormat/>
    <w:rsid w:val="000C1BDB"/>
    <w:pPr>
      <w:spacing w:after="200"/>
    </w:pPr>
    <w:rPr>
      <w:i/>
      <w:iCs/>
      <w:color w:val="FF0000"/>
      <w:sz w:val="20"/>
      <w:szCs w:val="18"/>
    </w:rPr>
  </w:style>
  <w:style w:type="table" w:styleId="TableGrid">
    <w:name w:val="Table Grid"/>
    <w:basedOn w:val="TableNormal"/>
    <w:uiPriority w:val="59"/>
    <w:rsid w:val="0096522C"/>
    <w:rPr>
      <w:rFonts w:eastAsiaTheme="minorEastAsia"/>
      <w:sz w:val="22"/>
      <w:szCs w:val="22"/>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22C"/>
    <w:pPr>
      <w:spacing w:before="40" w:after="40"/>
    </w:pPr>
    <w:rPr>
      <w:rFonts w:ascii="Arial Narrow" w:hAnsi="Arial Narrow"/>
      <w:sz w:val="18"/>
      <w:szCs w:val="22"/>
      <w:lang w:eastAsia="en-AU"/>
    </w:rPr>
  </w:style>
  <w:style w:type="character" w:customStyle="1" w:styleId="Heading4Char">
    <w:name w:val="Heading 4 Char"/>
    <w:basedOn w:val="DefaultParagraphFont"/>
    <w:link w:val="Heading4"/>
    <w:semiHidden/>
    <w:rsid w:val="00D94D6F"/>
    <w:rPr>
      <w:rFonts w:asciiTheme="majorHAnsi" w:eastAsiaTheme="majorEastAsia" w:hAnsiTheme="majorHAnsi" w:cstheme="majorBidi"/>
      <w:i/>
      <w:iCs/>
      <w:color w:val="2F5496" w:themeColor="accent1" w:themeShade="BF"/>
      <w:sz w:val="22"/>
      <w:szCs w:val="24"/>
      <w:lang w:eastAsia="en-AU"/>
    </w:rPr>
  </w:style>
  <w:style w:type="character" w:customStyle="1" w:styleId="Heading5Char">
    <w:name w:val="Heading 5 Char"/>
    <w:basedOn w:val="DefaultParagraphFont"/>
    <w:link w:val="Heading5"/>
    <w:semiHidden/>
    <w:rsid w:val="00D94D6F"/>
    <w:rPr>
      <w:rFonts w:asciiTheme="majorHAnsi" w:eastAsiaTheme="majorEastAsia" w:hAnsiTheme="majorHAnsi" w:cstheme="majorBidi"/>
      <w:color w:val="2F5496" w:themeColor="accent1" w:themeShade="BF"/>
      <w:sz w:val="22"/>
      <w:szCs w:val="24"/>
      <w:lang w:eastAsia="en-AU"/>
    </w:rPr>
  </w:style>
  <w:style w:type="character" w:customStyle="1" w:styleId="Heading6Char">
    <w:name w:val="Heading 6 Char"/>
    <w:basedOn w:val="DefaultParagraphFont"/>
    <w:link w:val="Heading6"/>
    <w:semiHidden/>
    <w:rsid w:val="00D94D6F"/>
    <w:rPr>
      <w:rFonts w:asciiTheme="majorHAnsi" w:eastAsiaTheme="majorEastAsia" w:hAnsiTheme="majorHAnsi" w:cstheme="majorBidi"/>
      <w:color w:val="1F3763" w:themeColor="accent1" w:themeShade="7F"/>
      <w:sz w:val="22"/>
      <w:szCs w:val="24"/>
      <w:lang w:eastAsia="en-AU"/>
    </w:rPr>
  </w:style>
  <w:style w:type="character" w:customStyle="1" w:styleId="Heading7Char">
    <w:name w:val="Heading 7 Char"/>
    <w:basedOn w:val="DefaultParagraphFont"/>
    <w:link w:val="Heading7"/>
    <w:semiHidden/>
    <w:rsid w:val="00D94D6F"/>
    <w:rPr>
      <w:rFonts w:asciiTheme="majorHAnsi" w:eastAsiaTheme="majorEastAsia" w:hAnsiTheme="majorHAnsi" w:cstheme="majorBidi"/>
      <w:i/>
      <w:iCs/>
      <w:color w:val="1F3763" w:themeColor="accent1" w:themeShade="7F"/>
      <w:sz w:val="22"/>
      <w:szCs w:val="24"/>
      <w:lang w:eastAsia="en-AU"/>
    </w:rPr>
  </w:style>
  <w:style w:type="character" w:customStyle="1" w:styleId="Heading8Char">
    <w:name w:val="Heading 8 Char"/>
    <w:basedOn w:val="DefaultParagraphFont"/>
    <w:link w:val="Heading8"/>
    <w:semiHidden/>
    <w:rsid w:val="00D94D6F"/>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semiHidden/>
    <w:rsid w:val="00D94D6F"/>
    <w:rPr>
      <w:rFonts w:asciiTheme="majorHAnsi" w:eastAsiaTheme="majorEastAsia" w:hAnsiTheme="majorHAnsi" w:cstheme="majorBidi"/>
      <w:i/>
      <w:iCs/>
      <w:color w:val="272727" w:themeColor="text1" w:themeTint="D8"/>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EB9F764567A46B3E1772DDF56DF56" ma:contentTypeVersion="14" ma:contentTypeDescription="Create a new document." ma:contentTypeScope="" ma:versionID="d29e7c21b4c7794d5ed52d4d6283037f">
  <xsd:schema xmlns:xsd="http://www.w3.org/2001/XMLSchema" xmlns:xs="http://www.w3.org/2001/XMLSchema" xmlns:p="http://schemas.microsoft.com/office/2006/metadata/properties" xmlns:ns3="9546db70-b761-4d64-9420-ccaa470e7153" xmlns:ns4="fbeb2f1a-1674-45b6-9b62-b7eac1313c3e" targetNamespace="http://schemas.microsoft.com/office/2006/metadata/properties" ma:root="true" ma:fieldsID="53119552677f97da80456dc37683e669" ns3:_="" ns4:_="">
    <xsd:import namespace="9546db70-b761-4d64-9420-ccaa470e7153"/>
    <xsd:import namespace="fbeb2f1a-1674-45b6-9b62-b7eac1313c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6db70-b761-4d64-9420-ccaa470e71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b2f1a-1674-45b6-9b62-b7eac1313c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1A3EF-721A-4D79-B2D6-FD5A52084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6db70-b761-4d64-9420-ccaa470e7153"/>
    <ds:schemaRef ds:uri="fbeb2f1a-1674-45b6-9b62-b7eac131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3B0FB-A925-4C6E-866F-4E9DBB8DEC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FED8D-5943-4181-87E4-61D2B5624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GUIDE TO AUTHORS</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AUTHORS</dc:title>
  <dc:subject/>
  <dc:creator>Sharon Anderson</dc:creator>
  <cp:keywords/>
  <dc:description/>
  <cp:lastModifiedBy>AEES Secretary</cp:lastModifiedBy>
  <cp:revision>7</cp:revision>
  <dcterms:created xsi:type="dcterms:W3CDTF">2022-05-07T13:04:00Z</dcterms:created>
  <dcterms:modified xsi:type="dcterms:W3CDTF">2024-04-03T02:51:00Z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0x010100709EB9F764567A46B3E1772DDF56DF56</vt:lpwstr>
  </property>
</Properties>
</file>